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4B" w:rsidRDefault="00241DF4">
      <w:pPr>
        <w:pStyle w:val="1"/>
        <w:widowControl/>
        <w:spacing w:beforeAutospacing="0" w:afterAutospacing="0" w:line="675" w:lineRule="atLeast"/>
        <w:jc w:val="both"/>
        <w:rPr>
          <w:rFonts w:ascii="仿宋" w:eastAsia="仿宋" w:hAnsi="仿宋" w:cs="仿宋" w:hint="default"/>
          <w:b w:val="0"/>
          <w:bCs/>
          <w:color w:val="464646"/>
          <w:kern w:val="2"/>
          <w:sz w:val="24"/>
          <w:szCs w:val="24"/>
        </w:rPr>
      </w:pPr>
      <w:r>
        <w:rPr>
          <w:rFonts w:ascii="仿宋" w:eastAsia="仿宋" w:hAnsi="仿宋" w:cs="仿宋"/>
          <w:b w:val="0"/>
          <w:bCs/>
          <w:sz w:val="24"/>
          <w:szCs w:val="24"/>
        </w:rPr>
        <w:t>附：</w:t>
      </w:r>
      <w:r>
        <w:rPr>
          <w:rFonts w:ascii="仿宋" w:eastAsia="仿宋" w:hAnsi="仿宋" w:cs="仿宋"/>
          <w:b w:val="0"/>
          <w:bCs/>
          <w:color w:val="464646"/>
          <w:kern w:val="2"/>
          <w:sz w:val="24"/>
          <w:szCs w:val="24"/>
        </w:rPr>
        <w:t>物理与电子信息工程学院</w:t>
      </w:r>
      <w:r>
        <w:rPr>
          <w:rFonts w:ascii="仿宋" w:eastAsia="仿宋" w:hAnsi="仿宋" w:cs="仿宋"/>
          <w:b w:val="0"/>
          <w:bCs/>
          <w:color w:val="464646"/>
          <w:kern w:val="2"/>
          <w:sz w:val="24"/>
          <w:szCs w:val="24"/>
        </w:rPr>
        <w:t>201</w:t>
      </w:r>
      <w:r>
        <w:rPr>
          <w:rFonts w:ascii="仿宋" w:eastAsia="仿宋" w:hAnsi="仿宋" w:cs="仿宋"/>
          <w:b w:val="0"/>
          <w:bCs/>
          <w:color w:val="464646"/>
          <w:kern w:val="2"/>
          <w:sz w:val="24"/>
          <w:szCs w:val="24"/>
        </w:rPr>
        <w:t>8</w:t>
      </w:r>
      <w:r>
        <w:rPr>
          <w:rFonts w:ascii="仿宋" w:eastAsia="仿宋" w:hAnsi="仿宋" w:cs="仿宋"/>
          <w:b w:val="0"/>
          <w:bCs/>
          <w:color w:val="464646"/>
          <w:kern w:val="2"/>
          <w:sz w:val="24"/>
          <w:szCs w:val="24"/>
        </w:rPr>
        <w:t>年</w:t>
      </w:r>
      <w:r>
        <w:rPr>
          <w:rFonts w:ascii="仿宋" w:eastAsia="仿宋" w:hAnsi="仿宋" w:cs="仿宋"/>
          <w:b w:val="0"/>
          <w:bCs/>
          <w:color w:val="464646"/>
          <w:kern w:val="2"/>
          <w:sz w:val="24"/>
          <w:szCs w:val="24"/>
        </w:rPr>
        <w:t>国家</w:t>
      </w:r>
      <w:r>
        <w:rPr>
          <w:rFonts w:ascii="仿宋" w:eastAsia="仿宋" w:hAnsi="仿宋" w:cs="仿宋"/>
          <w:b w:val="0"/>
          <w:bCs/>
          <w:color w:val="464646"/>
          <w:kern w:val="2"/>
          <w:sz w:val="24"/>
          <w:szCs w:val="24"/>
        </w:rPr>
        <w:t>国家助学金公示名单</w:t>
      </w:r>
    </w:p>
    <w:p w:rsidR="00C6694B" w:rsidRDefault="00C6694B"/>
    <w:tbl>
      <w:tblPr>
        <w:tblW w:w="80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3"/>
        <w:gridCol w:w="1200"/>
        <w:gridCol w:w="1605"/>
        <w:gridCol w:w="1185"/>
        <w:gridCol w:w="1575"/>
        <w:gridCol w:w="1455"/>
      </w:tblGrid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年度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班级名称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专业名称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学生姓名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学号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申请等级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余萍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20150342029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余方强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周俊丞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舒予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陈小云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管齐烨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20160341006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付文明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廖明铭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王雪晗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20160342039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古吉林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20160342036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潘耀宗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20160343051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甄夏苹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黎明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夏佳佳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杨永生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20170341046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李明芬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20170341028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罗华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陈贵美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周修治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20170343042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耿向练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王大琼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20170341073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高贵勇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李威然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20170342039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赵建梅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段林宏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江润耘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20180341025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曾传平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20180341084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段雷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20180341089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李代福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白森蓉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20180342059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邓佳欣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20180342075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李王艳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20180342094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20180342031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雍奇材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20180342106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20180342029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曾红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20180343061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彭雪芳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蔡星星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20180343033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4000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301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20150341036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吾尔约布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20150341039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文习建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郝文亮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20150341042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陈虹良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20150341033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卢生易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20150341034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姚婷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王游司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汪大灿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20150342025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20150342033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卿芹宇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毕瑞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20150342027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刘洪粒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袁定琴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尤梦飞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林秀钰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邱凯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20150343003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袁志强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吴小虎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龚吉鑫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20160341035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杜艳霞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刘浪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陈晓玲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李兴贵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蒲慧琳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王孟川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20160342025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朱润端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刘夕雅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20160342034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王慧君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廖述蝶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姜权财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肖玉兰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20160343031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董凌强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牛丽娇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伍慧婷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周霄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20160343046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江军宏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20160343029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夏太珊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刘雅丹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谭东兴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20160343063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刘伦杰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黎晓强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李燕汝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20160343062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宋汶霞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20170341076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20170341058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徐学云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20170341068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罗嘉琪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20170341064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甘全芸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20170342006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杨晓东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20170342045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苟金香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20170342062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唐东海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20170342069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冷瑶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20170342057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张雪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陆雷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蒋云凤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20170343006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邱浩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20170343046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20170343041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郑立国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陈春霖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20170343004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白金秀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20170341036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梁宇翔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李亚鑫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20170341007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代小龙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20170341008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谭川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20170341033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代毅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吴世杰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杨崧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20170341025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易启运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方智波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20170342067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20170342046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万靖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20170342024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李林峯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20180341028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肖洋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邹自然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王燕军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20180341061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曹杰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20180341006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王茂旭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20180341116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袁炅明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20180341096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黄志宏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宋澳吉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20180341112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苏城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20180341033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杨芯源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20180341027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艾正菊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20180341119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夏深强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20180341109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罗茜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20180341105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贾涛龙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20180341051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陈虎学鹰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程坤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20180341099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杨明东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20180341100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普朝荣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20180341054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20180341098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夏双洋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王明宇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田微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20180342087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施刘燕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20180342093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彭阳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段夕河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20180342042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崔晏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20180342092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张茂庭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20180342062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李云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20180342065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田利雲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20180342058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张亚澜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冯文君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20180342086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罗飞杨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20180342099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朱燕琳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20180342043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宋阳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王永生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毛梦新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肖勉利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李洋洋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20180343039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雷昌菊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20180343027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晏丽英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廖蓉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张韬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20180343058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王友强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20180343053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20180343054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张拯铭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20180343046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向鹏飞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曾玲玲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20150341014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黄友双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20150342006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方邦平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20150342011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刘家鋆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20150343039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赵双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20150343014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朱洪鑫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20160341044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汪慧杰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詹梅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20160341019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黄福超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刘峻江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黄玲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20160342028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李天真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20160342045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温馨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20160343059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薛梓佳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20160343055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工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何婷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20160343027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刘昱坤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20170341075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20170341084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杨扬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20170341017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刘王明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李凤秀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陈环宇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汪东祥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20170343033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彭启航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刘建强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20170343049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康德玉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胡建华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20170341072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李俊杰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贺蔷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17.5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胥虎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20170342061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陈鑫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20180341078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魏雨菲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20180341035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杨铸涛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20180341036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夏雨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王晨霖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20180341049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邓婷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20180342051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刘宇舒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20180342067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唐澄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20180342070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普文泽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20180342039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赖洪成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20180342036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李佳燕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电子信息工程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刘程卓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20180342009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李永惠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涂江涛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  <w:tr w:rsidR="00C6694B">
        <w:trPr>
          <w:trHeight w:val="286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物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通信工程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王思恬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20180343001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4B" w:rsidRDefault="00241DF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</w:tr>
    </w:tbl>
    <w:p w:rsidR="00C6694B" w:rsidRDefault="00C6694B">
      <w:pPr>
        <w:jc w:val="left"/>
      </w:pPr>
    </w:p>
    <w:p w:rsidR="00C6694B" w:rsidRDefault="00241DF4">
      <w:pPr>
        <w:ind w:firstLineChars="2400" w:firstLine="5040"/>
        <w:jc w:val="left"/>
      </w:pPr>
      <w:r>
        <w:rPr>
          <w:rFonts w:hint="eastAsia"/>
        </w:rPr>
        <w:t>物理与电子信息工程学院</w:t>
      </w:r>
    </w:p>
    <w:p w:rsidR="00C6694B" w:rsidRDefault="00241DF4">
      <w:pPr>
        <w:ind w:firstLineChars="2500" w:firstLine="5250"/>
        <w:jc w:val="lef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C6694B" w:rsidRDefault="00C6694B">
      <w:bookmarkStart w:id="0" w:name="_GoBack"/>
      <w:bookmarkEnd w:id="0"/>
    </w:p>
    <w:sectPr w:rsidR="00C6694B" w:rsidSect="00C6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F4" w:rsidRDefault="00241DF4" w:rsidP="00241DF4">
      <w:r>
        <w:separator/>
      </w:r>
    </w:p>
  </w:endnote>
  <w:endnote w:type="continuationSeparator" w:id="1">
    <w:p w:rsidR="00241DF4" w:rsidRDefault="00241DF4" w:rsidP="00241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F4" w:rsidRDefault="00241DF4" w:rsidP="00241DF4">
      <w:r>
        <w:separator/>
      </w:r>
    </w:p>
  </w:footnote>
  <w:footnote w:type="continuationSeparator" w:id="1">
    <w:p w:rsidR="00241DF4" w:rsidRDefault="00241DF4" w:rsidP="00241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1D6974"/>
    <w:rsid w:val="00241DF4"/>
    <w:rsid w:val="00C6694B"/>
    <w:rsid w:val="2A1D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4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C6694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1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1DF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41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1DF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3021</Words>
  <Characters>5949</Characters>
  <Application>Microsoft Office Word</Application>
  <DocSecurity>0</DocSecurity>
  <Lines>49</Lines>
  <Paragraphs>17</Paragraphs>
  <ScaleCrop>false</ScaleCrop>
  <Company>Microsoft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</dc:creator>
  <cp:lastModifiedBy>戴中梁</cp:lastModifiedBy>
  <cp:revision>2</cp:revision>
  <dcterms:created xsi:type="dcterms:W3CDTF">2018-10-19T07:40:00Z</dcterms:created>
  <dcterms:modified xsi:type="dcterms:W3CDTF">2018-10-19T07:40:00Z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